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9" w:rsidRDefault="00276B69" w:rsidP="004B3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CA6" w:rsidRPr="00D41CA6" w:rsidRDefault="00EE7554" w:rsidP="003A3462">
      <w:pPr>
        <w:tabs>
          <w:tab w:val="left" w:pos="2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1CA6" w:rsidRPr="00D41CA6">
        <w:rPr>
          <w:rFonts w:ascii="Times New Roman" w:hAnsi="Times New Roman" w:cs="Times New Roman"/>
          <w:sz w:val="24"/>
          <w:szCs w:val="24"/>
        </w:rPr>
        <w:t>инофестивал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 «Мирный Дагестан</w:t>
      </w:r>
      <w:r w:rsidR="002C5609">
        <w:rPr>
          <w:rFonts w:ascii="Times New Roman" w:hAnsi="Times New Roman" w:cs="Times New Roman"/>
          <w:sz w:val="24"/>
          <w:szCs w:val="24"/>
        </w:rPr>
        <w:t xml:space="preserve"> - 2023</w:t>
      </w:r>
      <w:r w:rsidR="00D41CA6" w:rsidRPr="00D41CA6">
        <w:rPr>
          <w:rFonts w:ascii="Times New Roman" w:hAnsi="Times New Roman" w:cs="Times New Roman"/>
          <w:sz w:val="24"/>
          <w:szCs w:val="24"/>
        </w:rPr>
        <w:t>»</w:t>
      </w:r>
    </w:p>
    <w:p w:rsidR="00D41CA6" w:rsidRPr="00D41CA6" w:rsidRDefault="00D41CA6" w:rsidP="00D41CA6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C8F" w:rsidRDefault="00B1381D" w:rsidP="00176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 года (в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1CA6" w:rsidRPr="00D41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0) в зале Театра поэзии (г.Махачкала) состоится </w:t>
      </w:r>
      <w:r w:rsidR="003A3462">
        <w:rPr>
          <w:rFonts w:ascii="Times New Roman" w:hAnsi="Times New Roman" w:cs="Times New Roman"/>
          <w:sz w:val="24"/>
          <w:szCs w:val="24"/>
        </w:rPr>
        <w:t xml:space="preserve">церемония торжественного закрытия </w:t>
      </w:r>
      <w:r w:rsidR="00D41CA6" w:rsidRPr="00D41CA6">
        <w:rPr>
          <w:rFonts w:ascii="Times New Roman" w:hAnsi="Times New Roman" w:cs="Times New Roman"/>
          <w:sz w:val="24"/>
          <w:szCs w:val="24"/>
        </w:rPr>
        <w:t>Республиканск</w:t>
      </w:r>
      <w:r w:rsidR="003A3462">
        <w:rPr>
          <w:rFonts w:ascii="Times New Roman" w:hAnsi="Times New Roman" w:cs="Times New Roman"/>
          <w:sz w:val="24"/>
          <w:szCs w:val="24"/>
        </w:rPr>
        <w:t>ого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 кинофестивал</w:t>
      </w:r>
      <w:r w:rsidR="003A3462">
        <w:rPr>
          <w:rFonts w:ascii="Times New Roman" w:hAnsi="Times New Roman" w:cs="Times New Roman"/>
          <w:sz w:val="24"/>
          <w:szCs w:val="24"/>
        </w:rPr>
        <w:t>я</w:t>
      </w:r>
      <w:r w:rsidR="00D41CA6" w:rsidRPr="00D41CA6">
        <w:rPr>
          <w:rFonts w:ascii="Times New Roman" w:hAnsi="Times New Roman" w:cs="Times New Roman"/>
          <w:sz w:val="24"/>
          <w:szCs w:val="24"/>
        </w:rPr>
        <w:t xml:space="preserve"> «Мирный Дагестан». </w:t>
      </w:r>
    </w:p>
    <w:p w:rsidR="009A333F" w:rsidRPr="00D41CA6" w:rsidRDefault="009A333F" w:rsidP="009A333F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конкурсной программе кинофестиваля </w:t>
      </w:r>
      <w:r w:rsidRPr="00D41CA6">
        <w:rPr>
          <w:rFonts w:ascii="Times New Roman" w:hAnsi="Times New Roman" w:cs="Times New Roman"/>
          <w:sz w:val="24"/>
          <w:szCs w:val="24"/>
        </w:rPr>
        <w:t xml:space="preserve">принимаются с </w:t>
      </w:r>
      <w:r>
        <w:rPr>
          <w:rFonts w:ascii="Times New Roman" w:hAnsi="Times New Roman" w:cs="Times New Roman"/>
          <w:sz w:val="24"/>
          <w:szCs w:val="24"/>
        </w:rPr>
        <w:t>7 до 17 сентября 2023 года.</w:t>
      </w:r>
      <w:r w:rsidRPr="009A3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D41CA6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ого отбора</w:t>
      </w:r>
      <w:r w:rsidRPr="00D41CA6">
        <w:rPr>
          <w:rFonts w:ascii="Times New Roman" w:hAnsi="Times New Roman" w:cs="Times New Roman"/>
          <w:sz w:val="24"/>
          <w:szCs w:val="24"/>
        </w:rPr>
        <w:t xml:space="preserve"> будут награждены грамотами и премированы денежными призами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41CA6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36B0C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D41CA6">
        <w:rPr>
          <w:rFonts w:ascii="Times New Roman" w:hAnsi="Times New Roman" w:cs="Times New Roman"/>
          <w:sz w:val="24"/>
          <w:szCs w:val="24"/>
        </w:rPr>
        <w:t xml:space="preserve">в рамках торжественного закрытия кинофестиваля. </w:t>
      </w:r>
    </w:p>
    <w:p w:rsidR="0013411F" w:rsidRDefault="00D41CA6" w:rsidP="0013411F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 xml:space="preserve">К участию в конкурсной программе приглашаются профессиональные и любительские кино/видео работы, в том числе полнометражные и короткометражные игровые, документальные фильмы </w:t>
      </w:r>
      <w:r w:rsidR="009244E3">
        <w:rPr>
          <w:rFonts w:ascii="Times New Roman" w:hAnsi="Times New Roman" w:cs="Times New Roman"/>
          <w:sz w:val="24"/>
          <w:szCs w:val="24"/>
        </w:rPr>
        <w:t>и видеоролик</w:t>
      </w:r>
      <w:r w:rsidR="006C7C8F">
        <w:rPr>
          <w:rFonts w:ascii="Times New Roman" w:hAnsi="Times New Roman" w:cs="Times New Roman"/>
          <w:sz w:val="24"/>
          <w:szCs w:val="24"/>
        </w:rPr>
        <w:t>и</w:t>
      </w:r>
      <w:r w:rsidR="009244E3">
        <w:rPr>
          <w:rFonts w:ascii="Times New Roman" w:hAnsi="Times New Roman" w:cs="Times New Roman"/>
          <w:sz w:val="24"/>
          <w:szCs w:val="24"/>
        </w:rPr>
        <w:t xml:space="preserve"> (по противодействию идеологии терроризма)</w:t>
      </w:r>
      <w:r w:rsidRPr="00D41CA6">
        <w:rPr>
          <w:rFonts w:ascii="Times New Roman" w:hAnsi="Times New Roman" w:cs="Times New Roman"/>
          <w:sz w:val="24"/>
          <w:szCs w:val="24"/>
        </w:rPr>
        <w:t xml:space="preserve"> как независимых авторов, так и киностудий. </w:t>
      </w:r>
    </w:p>
    <w:p w:rsidR="00D54B5A" w:rsidRPr="00D41CA6" w:rsidRDefault="00D54B5A" w:rsidP="00D54B5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>Тематика:</w:t>
      </w:r>
    </w:p>
    <w:p w:rsidR="00D54B5A" w:rsidRPr="00D41CA6" w:rsidRDefault="00D54B5A" w:rsidP="00D54B5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>- пропаганда патриотизма и правопорядка;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5A" w:rsidRPr="00D41CA6" w:rsidRDefault="00D54B5A" w:rsidP="00D54B5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A6">
        <w:rPr>
          <w:rFonts w:ascii="Times New Roman" w:hAnsi="Times New Roman" w:cs="Times New Roman"/>
          <w:sz w:val="24"/>
          <w:szCs w:val="24"/>
        </w:rPr>
        <w:t>пропаганда неприятия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и радикального неонацизма</w:t>
      </w:r>
      <w:r w:rsidRPr="00D41CA6">
        <w:rPr>
          <w:rFonts w:ascii="Times New Roman" w:hAnsi="Times New Roman" w:cs="Times New Roman"/>
          <w:sz w:val="24"/>
          <w:szCs w:val="24"/>
        </w:rPr>
        <w:t>;</w:t>
      </w:r>
    </w:p>
    <w:p w:rsidR="00D54B5A" w:rsidRDefault="00D54B5A" w:rsidP="00D54B5A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>- пропаганда поликультурного мира и согласия, межнациональной, межрелигиозной и межконфессиональной др</w:t>
      </w:r>
      <w:r>
        <w:rPr>
          <w:rFonts w:ascii="Times New Roman" w:hAnsi="Times New Roman" w:cs="Times New Roman"/>
          <w:sz w:val="24"/>
          <w:szCs w:val="24"/>
        </w:rPr>
        <w:t>ужбы.</w:t>
      </w:r>
    </w:p>
    <w:p w:rsidR="0013411F" w:rsidRPr="00246B59" w:rsidRDefault="0013411F" w:rsidP="001341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>Учредител</w:t>
      </w:r>
      <w:r w:rsidR="00D54B5A">
        <w:rPr>
          <w:rFonts w:ascii="Times New Roman" w:hAnsi="Times New Roman" w:cs="Times New Roman"/>
          <w:sz w:val="24"/>
          <w:szCs w:val="24"/>
        </w:rPr>
        <w:t>ь</w:t>
      </w:r>
      <w:r w:rsidRPr="00D41CA6">
        <w:rPr>
          <w:rFonts w:ascii="Times New Roman" w:hAnsi="Times New Roman" w:cs="Times New Roman"/>
          <w:sz w:val="24"/>
          <w:szCs w:val="24"/>
        </w:rPr>
        <w:t xml:space="preserve"> кинофестиваля </w:t>
      </w:r>
      <w:r w:rsidR="00D54B5A">
        <w:rPr>
          <w:rFonts w:ascii="Times New Roman" w:hAnsi="Times New Roman" w:cs="Times New Roman"/>
          <w:sz w:val="24"/>
          <w:szCs w:val="24"/>
        </w:rPr>
        <w:t>–</w:t>
      </w:r>
      <w:r w:rsidRPr="00D41CA6">
        <w:rPr>
          <w:rFonts w:ascii="Times New Roman" w:hAnsi="Times New Roman" w:cs="Times New Roman"/>
          <w:sz w:val="24"/>
          <w:szCs w:val="24"/>
        </w:rPr>
        <w:t xml:space="preserve"> Министерст</w:t>
      </w:r>
      <w:r>
        <w:rPr>
          <w:rFonts w:ascii="Times New Roman" w:hAnsi="Times New Roman" w:cs="Times New Roman"/>
          <w:sz w:val="24"/>
          <w:szCs w:val="24"/>
        </w:rPr>
        <w:t xml:space="preserve">во культуры Республики Дагестан, организатор – Дагестанская государственная филармония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им.Т.Мурадова</w:t>
      </w:r>
      <w:proofErr w:type="spellEnd"/>
      <w:r w:rsidR="009A333F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33F">
        <w:rPr>
          <w:rFonts w:ascii="Times New Roman" w:hAnsi="Times New Roman" w:cs="Times New Roman"/>
          <w:sz w:val="24"/>
          <w:szCs w:val="24"/>
        </w:rPr>
        <w:t xml:space="preserve">поддержке </w:t>
      </w:r>
      <w:r>
        <w:rPr>
          <w:rFonts w:ascii="Times New Roman" w:hAnsi="Times New Roman" w:cs="Times New Roman"/>
          <w:sz w:val="24"/>
          <w:szCs w:val="24"/>
        </w:rPr>
        <w:t>Дагестанского филиала Союза кинематографистов РФ</w:t>
      </w:r>
      <w:r w:rsidR="00736B0C">
        <w:rPr>
          <w:rFonts w:ascii="Times New Roman" w:hAnsi="Times New Roman" w:cs="Times New Roman"/>
          <w:sz w:val="24"/>
          <w:szCs w:val="24"/>
        </w:rPr>
        <w:t>.</w:t>
      </w:r>
    </w:p>
    <w:p w:rsidR="00D41CA6" w:rsidRPr="00D41CA6" w:rsidRDefault="00D41CA6" w:rsidP="00D41CA6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047" w:rsidRDefault="00D41CA6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CA6">
        <w:rPr>
          <w:rFonts w:ascii="Times New Roman" w:hAnsi="Times New Roman" w:cs="Times New Roman"/>
          <w:sz w:val="24"/>
          <w:szCs w:val="24"/>
        </w:rPr>
        <w:t xml:space="preserve">Положение кинофестиваля и форма заявки участника – на официальном сайте </w:t>
      </w:r>
      <w:r w:rsidR="00AA682A">
        <w:rPr>
          <w:rFonts w:ascii="Times New Roman" w:hAnsi="Times New Roman" w:cs="Times New Roman"/>
          <w:sz w:val="24"/>
          <w:szCs w:val="24"/>
        </w:rPr>
        <w:t>Минкультуры РД</w:t>
      </w:r>
      <w:r w:rsidRPr="00D41CA6">
        <w:rPr>
          <w:rFonts w:ascii="Times New Roman" w:hAnsi="Times New Roman" w:cs="Times New Roman"/>
          <w:sz w:val="24"/>
          <w:szCs w:val="24"/>
        </w:rPr>
        <w:t xml:space="preserve"> </w:t>
      </w:r>
      <w:r w:rsidR="00791001">
        <w:rPr>
          <w:rFonts w:ascii="Times New Roman" w:hAnsi="Times New Roman" w:cs="Times New Roman"/>
          <w:sz w:val="24"/>
          <w:szCs w:val="24"/>
        </w:rPr>
        <w:t>по ссылке</w:t>
      </w:r>
      <w:r w:rsidR="0095078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A682A" w:rsidRPr="00736684">
          <w:rPr>
            <w:rStyle w:val="a6"/>
            <w:rFonts w:ascii="Times New Roman" w:hAnsi="Times New Roman" w:cs="Times New Roman"/>
            <w:sz w:val="24"/>
            <w:szCs w:val="24"/>
          </w:rPr>
          <w:t>https://minkultrd.ru/activity/11504/</w:t>
        </w:r>
      </w:hyperlink>
      <w:r w:rsidR="00AA68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7047" w:rsidSect="00E6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605"/>
    <w:multiLevelType w:val="hybridMultilevel"/>
    <w:tmpl w:val="3B884808"/>
    <w:lvl w:ilvl="0" w:tplc="94E23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40312"/>
    <w:multiLevelType w:val="hybridMultilevel"/>
    <w:tmpl w:val="1FBCD55E"/>
    <w:lvl w:ilvl="0" w:tplc="B694B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EC23BC"/>
    <w:multiLevelType w:val="hybridMultilevel"/>
    <w:tmpl w:val="6B309CF8"/>
    <w:lvl w:ilvl="0" w:tplc="F6409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611F22"/>
    <w:multiLevelType w:val="hybridMultilevel"/>
    <w:tmpl w:val="EEB09E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247D"/>
    <w:multiLevelType w:val="hybridMultilevel"/>
    <w:tmpl w:val="6C1A86C2"/>
    <w:lvl w:ilvl="0" w:tplc="E81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47E"/>
    <w:rsid w:val="000116CD"/>
    <w:rsid w:val="00051787"/>
    <w:rsid w:val="0008156B"/>
    <w:rsid w:val="000C429C"/>
    <w:rsid w:val="000D6DBC"/>
    <w:rsid w:val="00115C01"/>
    <w:rsid w:val="00127A77"/>
    <w:rsid w:val="0013411F"/>
    <w:rsid w:val="00176C47"/>
    <w:rsid w:val="001A7047"/>
    <w:rsid w:val="001D29FD"/>
    <w:rsid w:val="00224C6A"/>
    <w:rsid w:val="00241D39"/>
    <w:rsid w:val="00246B59"/>
    <w:rsid w:val="00255889"/>
    <w:rsid w:val="00276B69"/>
    <w:rsid w:val="002B78DD"/>
    <w:rsid w:val="002C5609"/>
    <w:rsid w:val="002D2BA5"/>
    <w:rsid w:val="002E791B"/>
    <w:rsid w:val="002E792C"/>
    <w:rsid w:val="003043BB"/>
    <w:rsid w:val="00327EA9"/>
    <w:rsid w:val="0033355F"/>
    <w:rsid w:val="00351539"/>
    <w:rsid w:val="00353402"/>
    <w:rsid w:val="003624DF"/>
    <w:rsid w:val="003A3462"/>
    <w:rsid w:val="003A7103"/>
    <w:rsid w:val="003E5380"/>
    <w:rsid w:val="003F7140"/>
    <w:rsid w:val="004539E0"/>
    <w:rsid w:val="00460F6A"/>
    <w:rsid w:val="00471AD9"/>
    <w:rsid w:val="00497767"/>
    <w:rsid w:val="004B38A6"/>
    <w:rsid w:val="004B4440"/>
    <w:rsid w:val="004C479F"/>
    <w:rsid w:val="00520743"/>
    <w:rsid w:val="00637C64"/>
    <w:rsid w:val="00677D66"/>
    <w:rsid w:val="006C247E"/>
    <w:rsid w:val="006C7C8F"/>
    <w:rsid w:val="006D228C"/>
    <w:rsid w:val="006D7D93"/>
    <w:rsid w:val="006F3C5A"/>
    <w:rsid w:val="00702CC7"/>
    <w:rsid w:val="00703BCA"/>
    <w:rsid w:val="00736B0C"/>
    <w:rsid w:val="00744FD1"/>
    <w:rsid w:val="00756BE4"/>
    <w:rsid w:val="00791001"/>
    <w:rsid w:val="007D4D59"/>
    <w:rsid w:val="007D6AA9"/>
    <w:rsid w:val="008020E5"/>
    <w:rsid w:val="00802729"/>
    <w:rsid w:val="008231B2"/>
    <w:rsid w:val="00835C68"/>
    <w:rsid w:val="00891504"/>
    <w:rsid w:val="00896B01"/>
    <w:rsid w:val="008C079C"/>
    <w:rsid w:val="008C42C1"/>
    <w:rsid w:val="009244E3"/>
    <w:rsid w:val="0093567A"/>
    <w:rsid w:val="00944330"/>
    <w:rsid w:val="00944E8D"/>
    <w:rsid w:val="00950784"/>
    <w:rsid w:val="00970F57"/>
    <w:rsid w:val="009A333F"/>
    <w:rsid w:val="00A12A0B"/>
    <w:rsid w:val="00AA682A"/>
    <w:rsid w:val="00B1381D"/>
    <w:rsid w:val="00B2341F"/>
    <w:rsid w:val="00B323CD"/>
    <w:rsid w:val="00B6291C"/>
    <w:rsid w:val="00B717E8"/>
    <w:rsid w:val="00B839AD"/>
    <w:rsid w:val="00B8402E"/>
    <w:rsid w:val="00BA18C2"/>
    <w:rsid w:val="00BA25AC"/>
    <w:rsid w:val="00BB19E1"/>
    <w:rsid w:val="00BD3486"/>
    <w:rsid w:val="00C27751"/>
    <w:rsid w:val="00C77B47"/>
    <w:rsid w:val="00C80859"/>
    <w:rsid w:val="00CA19F8"/>
    <w:rsid w:val="00CD7D95"/>
    <w:rsid w:val="00CE33EE"/>
    <w:rsid w:val="00CE7D91"/>
    <w:rsid w:val="00D0180D"/>
    <w:rsid w:val="00D10AF4"/>
    <w:rsid w:val="00D35E12"/>
    <w:rsid w:val="00D41CA6"/>
    <w:rsid w:val="00D54B5A"/>
    <w:rsid w:val="00DC4226"/>
    <w:rsid w:val="00DD7E05"/>
    <w:rsid w:val="00DE59FB"/>
    <w:rsid w:val="00E322C3"/>
    <w:rsid w:val="00E41422"/>
    <w:rsid w:val="00E65831"/>
    <w:rsid w:val="00E8070A"/>
    <w:rsid w:val="00E86A40"/>
    <w:rsid w:val="00E86CA8"/>
    <w:rsid w:val="00EE7554"/>
    <w:rsid w:val="00F15686"/>
    <w:rsid w:val="00F35C38"/>
    <w:rsid w:val="00F6007D"/>
    <w:rsid w:val="00F617DC"/>
    <w:rsid w:val="00F64CDE"/>
    <w:rsid w:val="00F80299"/>
    <w:rsid w:val="00F86B59"/>
    <w:rsid w:val="00FB569E"/>
    <w:rsid w:val="00FB7E3B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8C06-4ABB-4B6E-83C5-D9BE6D3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86"/>
    <w:pPr>
      <w:ind w:left="720"/>
      <w:contextualSpacing/>
    </w:pPr>
  </w:style>
  <w:style w:type="paragraph" w:styleId="a4">
    <w:name w:val="No Spacing"/>
    <w:uiPriority w:val="1"/>
    <w:qFormat/>
    <w:rsid w:val="00703BC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70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E8070A"/>
    <w:rPr>
      <w:color w:val="0000FF"/>
      <w:u w:val="single"/>
    </w:rPr>
  </w:style>
  <w:style w:type="character" w:styleId="a7">
    <w:name w:val="Strong"/>
    <w:basedOn w:val="a0"/>
    <w:uiPriority w:val="22"/>
    <w:qFormat/>
    <w:rsid w:val="000116C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8231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6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kultrd.ru/activity/115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2023-09-28T08:24:00Z</cp:lastPrinted>
  <dcterms:created xsi:type="dcterms:W3CDTF">2023-09-05T11:10:00Z</dcterms:created>
  <dcterms:modified xsi:type="dcterms:W3CDTF">2023-09-28T08:39:00Z</dcterms:modified>
</cp:coreProperties>
</file>